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7D51D59" w14:textId="77777777" w:rsidR="00220B39" w:rsidRDefault="00855D66">
      <w:pPr>
        <w:tabs>
          <w:tab w:val="right" w:pos="7200"/>
        </w:tabs>
        <w:ind w:left="-360" w:right="-360"/>
      </w:pPr>
      <w:r>
        <w:rPr>
          <w:rFonts w:ascii="Arial" w:eastAsia="Arial" w:hAnsi="Arial" w:cs="Arial"/>
          <w:sz w:val="20"/>
          <w:szCs w:val="20"/>
        </w:rPr>
        <w:t>3 Winston Rd.</w:t>
      </w:r>
    </w:p>
    <w:p w14:paraId="35D3B606" w14:textId="77777777" w:rsidR="00220B39" w:rsidRDefault="00855D66">
      <w:pPr>
        <w:tabs>
          <w:tab w:val="right" w:pos="7200"/>
        </w:tabs>
        <w:ind w:left="-360" w:right="-360"/>
      </w:pPr>
      <w:r>
        <w:rPr>
          <w:rFonts w:ascii="Arial" w:eastAsia="Arial" w:hAnsi="Arial" w:cs="Arial"/>
          <w:sz w:val="20"/>
          <w:szCs w:val="20"/>
        </w:rPr>
        <w:t>Lexington, MA 02421</w:t>
      </w:r>
    </w:p>
    <w:p w14:paraId="15FAE417" w14:textId="77777777" w:rsidR="00220B39" w:rsidRDefault="00855D66">
      <w:pPr>
        <w:tabs>
          <w:tab w:val="right" w:pos="7200"/>
        </w:tabs>
        <w:ind w:left="-360" w:right="-360"/>
      </w:pPr>
      <w:r>
        <w:rPr>
          <w:rFonts w:ascii="Arial" w:eastAsia="Arial" w:hAnsi="Arial" w:cs="Arial"/>
          <w:sz w:val="20"/>
          <w:szCs w:val="20"/>
        </w:rPr>
        <w:t>Cell: (339) 223-3280</w:t>
      </w:r>
    </w:p>
    <w:p w14:paraId="550D0D03" w14:textId="40F37805" w:rsidR="00220B39" w:rsidRDefault="00855D66">
      <w:pPr>
        <w:tabs>
          <w:tab w:val="right" w:pos="7200"/>
        </w:tabs>
        <w:ind w:left="-360" w:right="-360"/>
      </w:pPr>
      <w:r>
        <w:rPr>
          <w:rFonts w:ascii="Arial" w:eastAsia="Arial" w:hAnsi="Arial" w:cs="Arial"/>
          <w:sz w:val="20"/>
          <w:szCs w:val="20"/>
        </w:rPr>
        <w:t>Email: CPeterson@xslDesign</w:t>
      </w:r>
      <w:r w:rsidR="000E4FEE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.com</w:t>
      </w:r>
    </w:p>
    <w:p w14:paraId="70B910F1" w14:textId="77777777" w:rsidR="00220B39" w:rsidRDefault="00855D66">
      <w:pPr>
        <w:tabs>
          <w:tab w:val="right" w:pos="7200"/>
        </w:tabs>
        <w:ind w:left="-360" w:right="-360"/>
      </w:pPr>
      <w:r>
        <w:rPr>
          <w:rFonts w:ascii="Arial" w:eastAsia="Arial" w:hAnsi="Arial" w:cs="Arial"/>
          <w:sz w:val="20"/>
          <w:szCs w:val="20"/>
        </w:rPr>
        <w:t>Portfolio: xslDesigns.com</w:t>
      </w:r>
      <w:r>
        <w:rPr>
          <w:rFonts w:ascii="Arial" w:eastAsia="Arial" w:hAnsi="Arial" w:cs="Arial"/>
          <w:sz w:val="20"/>
          <w:szCs w:val="20"/>
        </w:rPr>
        <w:br/>
        <w:t>www.linkedin.com/pub/carl-peterson/24/659/137</w:t>
      </w:r>
    </w:p>
    <w:p w14:paraId="06CBDA20" w14:textId="77777777" w:rsidR="00220B39" w:rsidRDefault="00220B39">
      <w:pPr>
        <w:tabs>
          <w:tab w:val="right" w:pos="7200"/>
        </w:tabs>
        <w:ind w:left="-360" w:right="-360"/>
      </w:pPr>
    </w:p>
    <w:p w14:paraId="557BB8BE" w14:textId="77777777" w:rsidR="00220B39" w:rsidRDefault="00220B39">
      <w:pPr>
        <w:tabs>
          <w:tab w:val="right" w:pos="7200"/>
        </w:tabs>
        <w:ind w:left="-360" w:right="-360"/>
      </w:pPr>
    </w:p>
    <w:p w14:paraId="066B36EE" w14:textId="77777777" w:rsidR="00220B39" w:rsidRDefault="00855D66">
      <w:pPr>
        <w:tabs>
          <w:tab w:val="right" w:pos="7200"/>
        </w:tabs>
        <w:ind w:left="-360" w:right="-360"/>
      </w:pPr>
      <w:r>
        <w:rPr>
          <w:rFonts w:ascii="Arial Black" w:eastAsia="Arial Black" w:hAnsi="Arial Black" w:cs="Arial Black"/>
          <w:color w:val="4C0000"/>
          <w:sz w:val="20"/>
          <w:szCs w:val="20"/>
        </w:rPr>
        <w:t>OBJECTIVE:</w:t>
      </w:r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To gain employment as a UX designer, graphic designer or other position in a related field.</w:t>
      </w:r>
    </w:p>
    <w:p w14:paraId="5A26FD22" w14:textId="77777777" w:rsidR="00220B39" w:rsidRDefault="00220B39">
      <w:pPr>
        <w:tabs>
          <w:tab w:val="center" w:pos="4320"/>
          <w:tab w:val="right" w:pos="8640"/>
        </w:tabs>
        <w:ind w:right="-360"/>
      </w:pPr>
    </w:p>
    <w:p w14:paraId="24C9F5CB" w14:textId="77777777" w:rsidR="00220B39" w:rsidRDefault="00855D66">
      <w:pPr>
        <w:tabs>
          <w:tab w:val="right" w:pos="7200"/>
        </w:tabs>
        <w:ind w:left="-360"/>
      </w:pPr>
      <w:r>
        <w:rPr>
          <w:rFonts w:ascii="Arial Black" w:eastAsia="Arial Black" w:hAnsi="Arial Black" w:cs="Arial Black"/>
          <w:smallCaps/>
          <w:color w:val="4C0000"/>
          <w:sz w:val="20"/>
          <w:szCs w:val="20"/>
        </w:rPr>
        <w:t xml:space="preserve">WORK EXPERIENCE: </w:t>
      </w:r>
    </w:p>
    <w:p w14:paraId="72E72A8F" w14:textId="77777777" w:rsidR="00220B39" w:rsidRDefault="00855D66">
      <w:pPr>
        <w:keepNext/>
        <w:tabs>
          <w:tab w:val="right" w:pos="10080"/>
        </w:tabs>
        <w:ind w:right="-360"/>
      </w:pPr>
      <w:r>
        <w:rPr>
          <w:rFonts w:ascii="Arial" w:eastAsia="Arial" w:hAnsi="Arial" w:cs="Arial"/>
          <w:b/>
          <w:sz w:val="20"/>
          <w:szCs w:val="20"/>
        </w:rPr>
        <w:t>Senior Visual Designer</w:t>
      </w:r>
      <w:r>
        <w:rPr>
          <w:rFonts w:ascii="Arial" w:eastAsia="Arial" w:hAnsi="Arial" w:cs="Arial"/>
          <w:b/>
          <w:sz w:val="20"/>
          <w:szCs w:val="20"/>
        </w:rPr>
        <w:tab/>
        <w:t>Norwood, MA</w:t>
      </w:r>
    </w:p>
    <w:p w14:paraId="2958AA89" w14:textId="77777777" w:rsidR="00220B39" w:rsidRDefault="00855D66">
      <w:pPr>
        <w:keepNext/>
        <w:tabs>
          <w:tab w:val="right" w:pos="10080"/>
        </w:tabs>
        <w:ind w:right="-360"/>
      </w:pPr>
      <w:r>
        <w:rPr>
          <w:rFonts w:ascii="Arial" w:eastAsia="Arial" w:hAnsi="Arial" w:cs="Arial"/>
          <w:sz w:val="20"/>
          <w:szCs w:val="20"/>
        </w:rPr>
        <w:t>Analog Devices, Inc.</w:t>
      </w:r>
      <w:r>
        <w:rPr>
          <w:rFonts w:ascii="Arial" w:eastAsia="Arial" w:hAnsi="Arial" w:cs="Arial"/>
          <w:sz w:val="20"/>
          <w:szCs w:val="20"/>
        </w:rPr>
        <w:tab/>
        <w:t>2015 to 2016</w:t>
      </w:r>
    </w:p>
    <w:p w14:paraId="5DF15440" w14:textId="09F2F56E" w:rsidR="00F21B05" w:rsidRPr="00F21B05" w:rsidRDefault="00F21B05" w:rsidP="00F21B05">
      <w:pPr>
        <w:pStyle w:val="Heading2"/>
      </w:pPr>
      <w:bookmarkStart w:id="0" w:name="h.9ypyb97jeivg" w:colFirst="0" w:colLast="0"/>
      <w:bookmarkEnd w:id="0"/>
      <w:r>
        <w:rPr>
          <w:shd w:val="clear" w:color="auto" w:fill="FFFFFF"/>
        </w:rPr>
        <w:t>D</w:t>
      </w:r>
      <w:r w:rsidRPr="00F21B05">
        <w:rPr>
          <w:shd w:val="clear" w:color="auto" w:fill="FFFFFF"/>
        </w:rPr>
        <w:t>esigning for Sitecore and large CMS platforms</w:t>
      </w:r>
      <w:r>
        <w:t xml:space="preserve"> </w:t>
      </w:r>
      <w:r w:rsidRPr="00F21B05">
        <w:t>with modular/component based design</w:t>
      </w:r>
    </w:p>
    <w:p w14:paraId="4993038A" w14:textId="77777777" w:rsidR="00220B39" w:rsidRDefault="00855D66" w:rsidP="00E2437F">
      <w:pPr>
        <w:pStyle w:val="Heading2"/>
      </w:pPr>
      <w:r>
        <w:t>Creating working prototypes with Axure. I was the Axure guru for the company</w:t>
      </w:r>
    </w:p>
    <w:p w14:paraId="27FBA0B2" w14:textId="77777777" w:rsidR="00220B39" w:rsidRDefault="00855D66" w:rsidP="00E2437F">
      <w:pPr>
        <w:pStyle w:val="Heading2"/>
      </w:pPr>
      <w:r w:rsidRPr="00E2437F">
        <w:t>Discovering</w:t>
      </w:r>
      <w:r>
        <w:t xml:space="preserve"> and solving UX problems with a brand new site wide redesign of the company’s website</w:t>
      </w:r>
    </w:p>
    <w:p w14:paraId="7B50A527" w14:textId="4718A911" w:rsidR="00220B39" w:rsidRDefault="00855D66" w:rsidP="00E2437F">
      <w:pPr>
        <w:numPr>
          <w:ilvl w:val="0"/>
          <w:numId w:val="4"/>
        </w:numPr>
        <w:tabs>
          <w:tab w:val="left" w:pos="1170"/>
        </w:tabs>
        <w:ind w:left="1440" w:hanging="72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Developing mobile versions for all the content</w:t>
      </w:r>
    </w:p>
    <w:p w14:paraId="4BED9387" w14:textId="0F60410B" w:rsidR="00F21B05" w:rsidRPr="00F21B05" w:rsidRDefault="00855D66" w:rsidP="00F21B05">
      <w:pPr>
        <w:numPr>
          <w:ilvl w:val="0"/>
          <w:numId w:val="4"/>
        </w:numPr>
        <w:tabs>
          <w:tab w:val="left" w:pos="1170"/>
        </w:tabs>
        <w:ind w:left="1440" w:hanging="72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Developing the look and feel of mobile apps including creating all design elements</w:t>
      </w:r>
    </w:p>
    <w:p w14:paraId="31601321" w14:textId="55757AF0" w:rsidR="00220B39" w:rsidRDefault="00855D66" w:rsidP="00E2437F">
      <w:pPr>
        <w:numPr>
          <w:ilvl w:val="0"/>
          <w:numId w:val="4"/>
        </w:numPr>
        <w:tabs>
          <w:tab w:val="left" w:pos="1170"/>
        </w:tabs>
        <w:ind w:left="1440" w:hanging="72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Creating and organizing components for the company’s module based website design</w:t>
      </w:r>
    </w:p>
    <w:p w14:paraId="4DCAA078" w14:textId="16FA213B" w:rsidR="00220B39" w:rsidRDefault="00855D66" w:rsidP="00E2437F">
      <w:pPr>
        <w:numPr>
          <w:ilvl w:val="0"/>
          <w:numId w:val="4"/>
        </w:numPr>
        <w:tabs>
          <w:tab w:val="left" w:pos="1170"/>
        </w:tabs>
        <w:ind w:left="1440" w:hanging="72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Designing personalization based on GEOIP and History</w:t>
      </w:r>
    </w:p>
    <w:p w14:paraId="717B005F" w14:textId="14D99852" w:rsidR="00220B39" w:rsidRDefault="00855D66" w:rsidP="00E2437F">
      <w:pPr>
        <w:numPr>
          <w:ilvl w:val="0"/>
          <w:numId w:val="4"/>
        </w:numPr>
        <w:tabs>
          <w:tab w:val="left" w:pos="1170"/>
        </w:tabs>
        <w:ind w:left="1440" w:hanging="72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Organizing projects and creating extensive Axure libraries of the component structure of the site</w:t>
      </w:r>
    </w:p>
    <w:p w14:paraId="16CA221E" w14:textId="77777777" w:rsidR="00220B39" w:rsidRDefault="00855D66" w:rsidP="00E2437F">
      <w:pPr>
        <w:numPr>
          <w:ilvl w:val="0"/>
          <w:numId w:val="4"/>
        </w:numPr>
        <w:tabs>
          <w:tab w:val="left" w:pos="720"/>
          <w:tab w:val="left" w:pos="1170"/>
        </w:tabs>
        <w:ind w:left="1440" w:hanging="72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Creating an extensive library of Photoshop templates for all the types of graphics needed for the site</w:t>
      </w:r>
    </w:p>
    <w:p w14:paraId="638B9810" w14:textId="7AB54AFE" w:rsidR="00220B39" w:rsidRDefault="00855D66" w:rsidP="00E2437F">
      <w:pPr>
        <w:numPr>
          <w:ilvl w:val="0"/>
          <w:numId w:val="4"/>
        </w:numPr>
        <w:tabs>
          <w:tab w:val="left" w:pos="1170"/>
        </w:tabs>
        <w:ind w:left="1440" w:hanging="72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Working closely with the Development Team to find HTML/CSS solutions for my designs</w:t>
      </w:r>
    </w:p>
    <w:p w14:paraId="7D557C5E" w14:textId="180ADDE0" w:rsidR="00220B39" w:rsidRDefault="00855D66" w:rsidP="00E2437F">
      <w:pPr>
        <w:numPr>
          <w:ilvl w:val="0"/>
          <w:numId w:val="4"/>
        </w:numPr>
        <w:tabs>
          <w:tab w:val="left" w:pos="1170"/>
        </w:tabs>
        <w:ind w:left="1440" w:hanging="72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Working with management and the Development Team to prioritize and schedule sprints   </w:t>
      </w:r>
    </w:p>
    <w:p w14:paraId="53912B31" w14:textId="73EE878E" w:rsidR="00220B39" w:rsidRDefault="00855D66" w:rsidP="00E2437F">
      <w:pPr>
        <w:numPr>
          <w:ilvl w:val="0"/>
          <w:numId w:val="4"/>
        </w:numPr>
        <w:tabs>
          <w:tab w:val="left" w:pos="1170"/>
        </w:tabs>
        <w:ind w:left="1440" w:hanging="72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Advising stakeholders on how to present content to users</w:t>
      </w:r>
    </w:p>
    <w:p w14:paraId="0332D930" w14:textId="20D340BC" w:rsidR="00220B39" w:rsidRDefault="00855D66" w:rsidP="00E2437F">
      <w:pPr>
        <w:numPr>
          <w:ilvl w:val="0"/>
          <w:numId w:val="4"/>
        </w:numPr>
        <w:tabs>
          <w:tab w:val="left" w:pos="1170"/>
        </w:tabs>
        <w:ind w:left="1440" w:hanging="72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Creating multi-media assets and infographics for several campaigns</w:t>
      </w:r>
    </w:p>
    <w:p w14:paraId="50C2A682" w14:textId="6367205F" w:rsidR="00220B39" w:rsidRDefault="00855D66" w:rsidP="00E2437F">
      <w:pPr>
        <w:numPr>
          <w:ilvl w:val="0"/>
          <w:numId w:val="4"/>
        </w:numPr>
        <w:tabs>
          <w:tab w:val="left" w:pos="1170"/>
        </w:tabs>
        <w:ind w:left="1440" w:hanging="72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Manipulating web graphics, isolating product shots and other production work</w:t>
      </w:r>
    </w:p>
    <w:p w14:paraId="567A992D" w14:textId="77777777" w:rsidR="00220B39" w:rsidRDefault="00220B39">
      <w:pPr>
        <w:tabs>
          <w:tab w:val="right" w:pos="7200"/>
        </w:tabs>
        <w:ind w:left="-360"/>
      </w:pPr>
    </w:p>
    <w:p w14:paraId="38533CEC" w14:textId="77777777" w:rsidR="00220B39" w:rsidRDefault="00855D66">
      <w:pPr>
        <w:keepNext/>
        <w:tabs>
          <w:tab w:val="right" w:pos="10080"/>
        </w:tabs>
        <w:ind w:right="-360"/>
      </w:pPr>
      <w:r>
        <w:rPr>
          <w:rFonts w:ascii="Arial" w:eastAsia="Arial" w:hAnsi="Arial" w:cs="Arial"/>
          <w:b/>
          <w:sz w:val="20"/>
          <w:szCs w:val="20"/>
        </w:rPr>
        <w:t>Freelance Graphic Design Consultant</w:t>
      </w:r>
      <w:r>
        <w:rPr>
          <w:rFonts w:ascii="Arial" w:eastAsia="Arial" w:hAnsi="Arial" w:cs="Arial"/>
          <w:b/>
          <w:sz w:val="20"/>
          <w:szCs w:val="20"/>
        </w:rPr>
        <w:tab/>
        <w:t>Lexington, MA</w:t>
      </w:r>
    </w:p>
    <w:p w14:paraId="6C5500F3" w14:textId="77777777" w:rsidR="00220B39" w:rsidRDefault="00855D66">
      <w:pPr>
        <w:keepNext/>
        <w:tabs>
          <w:tab w:val="right" w:pos="10080"/>
        </w:tabs>
        <w:ind w:right="-360"/>
      </w:pPr>
      <w:r>
        <w:rPr>
          <w:rFonts w:ascii="Arial" w:eastAsia="Arial" w:hAnsi="Arial" w:cs="Arial"/>
          <w:sz w:val="20"/>
          <w:szCs w:val="20"/>
        </w:rPr>
        <w:t>xslDesigns</w:t>
      </w:r>
      <w:r>
        <w:rPr>
          <w:rFonts w:ascii="Arial" w:eastAsia="Arial" w:hAnsi="Arial" w:cs="Arial"/>
          <w:sz w:val="20"/>
          <w:szCs w:val="20"/>
        </w:rPr>
        <w:tab/>
        <w:t>Current</w:t>
      </w:r>
    </w:p>
    <w:p w14:paraId="02DF332C" w14:textId="716EF82E" w:rsidR="00621DAB" w:rsidRDefault="009C5221" w:rsidP="001F1761">
      <w:pPr>
        <w:pStyle w:val="Heading2"/>
      </w:pPr>
      <w:r>
        <w:rPr>
          <w:b/>
        </w:rPr>
        <w:t>Desktop Metal</w:t>
      </w:r>
      <w:r w:rsidR="00621DAB">
        <w:rPr>
          <w:b/>
        </w:rPr>
        <w:t xml:space="preserve"> </w:t>
      </w:r>
      <w:r w:rsidR="00621DAB">
        <w:t>Fab Flow web app</w:t>
      </w:r>
    </w:p>
    <w:p w14:paraId="4933EED4" w14:textId="7C798691" w:rsidR="00621DAB" w:rsidRPr="00621DAB" w:rsidRDefault="009A52CC" w:rsidP="00621DAB">
      <w:pPr>
        <w:ind w:left="1440"/>
      </w:pPr>
      <w:r>
        <w:rPr>
          <w:rFonts w:ascii="Arial" w:eastAsia="Arial" w:hAnsi="Arial" w:cs="Arial"/>
          <w:sz w:val="20"/>
          <w:szCs w:val="20"/>
        </w:rPr>
        <w:t>UX/UI Design, wireframes and</w:t>
      </w:r>
      <w:r w:rsidR="00B67520">
        <w:rPr>
          <w:rFonts w:ascii="Arial" w:eastAsia="Arial" w:hAnsi="Arial" w:cs="Arial"/>
          <w:sz w:val="20"/>
          <w:szCs w:val="20"/>
        </w:rPr>
        <w:t xml:space="preserve"> extensive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6726E6">
        <w:rPr>
          <w:rFonts w:ascii="Arial" w:eastAsia="Arial" w:hAnsi="Arial" w:cs="Arial"/>
          <w:sz w:val="20"/>
          <w:szCs w:val="20"/>
        </w:rPr>
        <w:t xml:space="preserve">working </w:t>
      </w:r>
      <w:r>
        <w:rPr>
          <w:rFonts w:ascii="Arial" w:eastAsia="Arial" w:hAnsi="Arial" w:cs="Arial"/>
          <w:sz w:val="20"/>
          <w:szCs w:val="20"/>
        </w:rPr>
        <w:t>prototype</w:t>
      </w:r>
      <w:r w:rsidR="006726E6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B67520">
        <w:rPr>
          <w:rFonts w:ascii="Arial" w:eastAsia="Arial" w:hAnsi="Arial" w:cs="Arial"/>
          <w:sz w:val="20"/>
          <w:szCs w:val="20"/>
        </w:rPr>
        <w:t>icon creation, style sheet creation, working directly with development team</w:t>
      </w:r>
      <w:r w:rsidR="006726E6">
        <w:rPr>
          <w:rFonts w:ascii="Arial" w:eastAsia="Arial" w:hAnsi="Arial" w:cs="Arial"/>
          <w:sz w:val="20"/>
          <w:szCs w:val="20"/>
        </w:rPr>
        <w:t>.</w:t>
      </w:r>
    </w:p>
    <w:p w14:paraId="36FBD867" w14:textId="6D36D5F5" w:rsidR="009C5221" w:rsidRDefault="009C5221" w:rsidP="001F1761">
      <w:pPr>
        <w:pStyle w:val="Heading2"/>
      </w:pPr>
      <w:r>
        <w:rPr>
          <w:b/>
        </w:rPr>
        <w:t>Medullan</w:t>
      </w:r>
      <w:r w:rsidR="006726E6">
        <w:rPr>
          <w:b/>
        </w:rPr>
        <w:t xml:space="preserve"> </w:t>
      </w:r>
      <w:r w:rsidR="00FC5378" w:rsidRPr="00FC5378">
        <w:t>Employee Assistance Program App</w:t>
      </w:r>
      <w:bookmarkStart w:id="1" w:name="_GoBack"/>
      <w:bookmarkEnd w:id="1"/>
    </w:p>
    <w:p w14:paraId="1181C7F6" w14:textId="135B2E40" w:rsidR="003D643B" w:rsidRPr="003D643B" w:rsidRDefault="00DA2FEE" w:rsidP="003D643B">
      <w:pPr>
        <w:ind w:left="1440"/>
      </w:pPr>
      <w:r>
        <w:rPr>
          <w:rFonts w:ascii="Arial" w:eastAsia="Arial" w:hAnsi="Arial" w:cs="Arial"/>
          <w:sz w:val="20"/>
          <w:szCs w:val="20"/>
        </w:rPr>
        <w:t>Assisting UX research</w:t>
      </w:r>
      <w:r w:rsidR="00916A7A">
        <w:rPr>
          <w:rFonts w:ascii="Arial" w:eastAsia="Arial" w:hAnsi="Arial" w:cs="Arial"/>
          <w:sz w:val="20"/>
          <w:szCs w:val="20"/>
        </w:rPr>
        <w:t xml:space="preserve"> and development</w:t>
      </w:r>
      <w:r>
        <w:rPr>
          <w:rFonts w:ascii="Arial" w:eastAsia="Arial" w:hAnsi="Arial" w:cs="Arial"/>
          <w:sz w:val="20"/>
          <w:szCs w:val="20"/>
        </w:rPr>
        <w:t>, wireframes and prototype creation</w:t>
      </w:r>
      <w:r w:rsidR="00916A7A">
        <w:rPr>
          <w:rFonts w:ascii="Arial" w:eastAsia="Arial" w:hAnsi="Arial" w:cs="Arial"/>
          <w:sz w:val="20"/>
          <w:szCs w:val="20"/>
        </w:rPr>
        <w:t xml:space="preserve">, icon creation, initial UI design and </w:t>
      </w:r>
      <w:r w:rsidR="00CC6123">
        <w:rPr>
          <w:rFonts w:ascii="Arial" w:eastAsia="Arial" w:hAnsi="Arial" w:cs="Arial"/>
          <w:sz w:val="20"/>
          <w:szCs w:val="20"/>
        </w:rPr>
        <w:t>style sheet creation.</w:t>
      </w:r>
    </w:p>
    <w:p w14:paraId="37F4F7F4" w14:textId="1DC2E36A" w:rsidR="009C5221" w:rsidRDefault="009C5221" w:rsidP="001F1761">
      <w:pPr>
        <w:pStyle w:val="Heading2"/>
      </w:pPr>
      <w:r>
        <w:rPr>
          <w:b/>
        </w:rPr>
        <w:t>Carbonite</w:t>
      </w:r>
      <w:r w:rsidR="00CC6123">
        <w:rPr>
          <w:b/>
        </w:rPr>
        <w:t xml:space="preserve"> </w:t>
      </w:r>
      <w:r w:rsidR="00CC6123">
        <w:t>CMS redesign</w:t>
      </w:r>
    </w:p>
    <w:p w14:paraId="589B0E68" w14:textId="2EED0918" w:rsidR="00CC6123" w:rsidRPr="00CC6123" w:rsidRDefault="009823D0" w:rsidP="00CC6123">
      <w:pPr>
        <w:ind w:left="1440"/>
      </w:pPr>
      <w:r>
        <w:rPr>
          <w:rFonts w:ascii="Arial" w:eastAsia="Arial" w:hAnsi="Arial" w:cs="Arial"/>
          <w:sz w:val="20"/>
          <w:szCs w:val="20"/>
        </w:rPr>
        <w:t xml:space="preserve">Assisting with creating new CMS system, icon and </w:t>
      </w:r>
      <w:r w:rsidR="000B10FE">
        <w:rPr>
          <w:rFonts w:ascii="Arial" w:eastAsia="Arial" w:hAnsi="Arial" w:cs="Arial"/>
          <w:sz w:val="20"/>
          <w:szCs w:val="20"/>
        </w:rPr>
        <w:t xml:space="preserve">graphic design, </w:t>
      </w:r>
      <w:r w:rsidR="000966B2">
        <w:rPr>
          <w:rFonts w:ascii="Arial" w:eastAsia="Arial" w:hAnsi="Arial" w:cs="Arial"/>
          <w:sz w:val="20"/>
          <w:szCs w:val="20"/>
        </w:rPr>
        <w:t xml:space="preserve">expanding </w:t>
      </w:r>
      <w:r w:rsidR="003C5994">
        <w:rPr>
          <w:rFonts w:ascii="Arial" w:eastAsia="Arial" w:hAnsi="Arial" w:cs="Arial"/>
          <w:sz w:val="20"/>
          <w:szCs w:val="20"/>
        </w:rPr>
        <w:t>new UI design and fitting it to existing projects</w:t>
      </w:r>
      <w:r w:rsidR="00AA1A4A">
        <w:rPr>
          <w:rFonts w:ascii="Arial" w:eastAsia="Arial" w:hAnsi="Arial" w:cs="Arial"/>
          <w:sz w:val="20"/>
          <w:szCs w:val="20"/>
        </w:rPr>
        <w:t>.</w:t>
      </w:r>
    </w:p>
    <w:p w14:paraId="2CE01B65" w14:textId="0DF64616" w:rsidR="001F1761" w:rsidRDefault="001F1761" w:rsidP="001F1761">
      <w:pPr>
        <w:pStyle w:val="Heading2"/>
      </w:pPr>
      <w:r>
        <w:rPr>
          <w:b/>
        </w:rPr>
        <w:t>PTC</w:t>
      </w:r>
      <w:r>
        <w:t> portal design project</w:t>
      </w:r>
      <w:r>
        <w:br/>
        <w:t>Corporate website templates, banners, icon creation, asset creation, responsive designs</w:t>
      </w:r>
    </w:p>
    <w:p w14:paraId="2C87AD69" w14:textId="21E1B5AD" w:rsidR="001F1761" w:rsidRDefault="001F1761" w:rsidP="001F1761">
      <w:pPr>
        <w:pStyle w:val="Heading2"/>
      </w:pPr>
      <w:r>
        <w:rPr>
          <w:b/>
        </w:rPr>
        <w:t>TechTarget</w:t>
      </w:r>
      <w:r>
        <w:t> multi-month design work</w:t>
      </w:r>
      <w:r>
        <w:br/>
      </w:r>
      <w:r w:rsidRPr="001F1761">
        <w:t>ThingWorx Academic Version Portal design and prototypes for university professors and students.</w:t>
      </w:r>
    </w:p>
    <w:p w14:paraId="1E446832" w14:textId="77777777" w:rsidR="00220B39" w:rsidRDefault="00855D66" w:rsidP="00E2437F">
      <w:pPr>
        <w:pStyle w:val="Heading2"/>
      </w:pPr>
      <w:r>
        <w:rPr>
          <w:b/>
        </w:rPr>
        <w:t>Sapphire Systems </w:t>
      </w:r>
      <w:r>
        <w:t>website design</w:t>
      </w:r>
      <w:r>
        <w:br/>
        <w:t>Client research, wireframes and style boards, entire site build from scratch including graphic design and development, HTML, CSS, JavaScript and jQuery</w:t>
      </w:r>
    </w:p>
    <w:p w14:paraId="415E0E3F" w14:textId="77777777" w:rsidR="00220B39" w:rsidRDefault="00855D66" w:rsidP="00E2437F">
      <w:pPr>
        <w:pStyle w:val="Heading2"/>
      </w:pPr>
      <w:r>
        <w:rPr>
          <w:b/>
        </w:rPr>
        <w:t>EGC</w:t>
      </w:r>
      <w:r>
        <w:t> Newsletter and anniversary promotional artwork</w:t>
      </w:r>
      <w:r>
        <w:br/>
        <w:t>8 large print media panels for timeline exhibit, Newsletter production, image research, prototyping, printer pre-flight</w:t>
      </w:r>
    </w:p>
    <w:p w14:paraId="505556AF" w14:textId="77777777" w:rsidR="00220B39" w:rsidRDefault="00855D66" w:rsidP="00E2437F">
      <w:pPr>
        <w:pStyle w:val="Heading2"/>
      </w:pPr>
      <w:r>
        <w:t>Image retouching, banner creation, asset management, UX consulting</w:t>
      </w:r>
    </w:p>
    <w:p w14:paraId="05316391" w14:textId="281E7165" w:rsidR="00220B39" w:rsidRDefault="00996176">
      <w:r>
        <w:br/>
      </w:r>
    </w:p>
    <w:p w14:paraId="52C57423" w14:textId="77777777" w:rsidR="00220B39" w:rsidRDefault="00855D66">
      <w:pPr>
        <w:keepNext/>
        <w:tabs>
          <w:tab w:val="right" w:pos="10080"/>
        </w:tabs>
        <w:ind w:right="-360"/>
      </w:pPr>
      <w:r>
        <w:rPr>
          <w:rFonts w:ascii="Arial" w:eastAsia="Arial" w:hAnsi="Arial" w:cs="Arial"/>
          <w:b/>
          <w:sz w:val="20"/>
          <w:szCs w:val="20"/>
        </w:rPr>
        <w:lastRenderedPageBreak/>
        <w:t>Above the Fold</w:t>
      </w:r>
      <w:r>
        <w:rPr>
          <w:rFonts w:ascii="Arial" w:eastAsia="Arial" w:hAnsi="Arial" w:cs="Arial"/>
          <w:b/>
          <w:sz w:val="20"/>
          <w:szCs w:val="20"/>
        </w:rPr>
        <w:tab/>
        <w:t>Cambridge, MA</w:t>
      </w:r>
    </w:p>
    <w:p w14:paraId="7C0540F9" w14:textId="77777777" w:rsidR="00220B39" w:rsidRDefault="00855D66">
      <w:pPr>
        <w:keepNext/>
        <w:tabs>
          <w:tab w:val="right" w:pos="10080"/>
        </w:tabs>
        <w:ind w:right="-360"/>
      </w:pPr>
      <w:r>
        <w:rPr>
          <w:rFonts w:ascii="Arial" w:eastAsia="Arial" w:hAnsi="Arial" w:cs="Arial"/>
          <w:sz w:val="20"/>
          <w:szCs w:val="20"/>
        </w:rPr>
        <w:t>UX Designer</w:t>
      </w:r>
      <w:r>
        <w:rPr>
          <w:rFonts w:ascii="Arial" w:eastAsia="Arial" w:hAnsi="Arial" w:cs="Arial"/>
          <w:sz w:val="20"/>
          <w:szCs w:val="20"/>
        </w:rPr>
        <w:tab/>
        <w:t>2013</w:t>
      </w:r>
    </w:p>
    <w:p w14:paraId="709A7DA0" w14:textId="77777777" w:rsidR="00220B39" w:rsidRDefault="00855D66" w:rsidP="00E2437F">
      <w:pPr>
        <w:pStyle w:val="Heading2"/>
      </w:pPr>
      <w:r>
        <w:t>Creating complete design solutions as Lead Designer and Co-Designer on major site updates</w:t>
      </w:r>
    </w:p>
    <w:p w14:paraId="71D255FD" w14:textId="77777777" w:rsidR="00220B39" w:rsidRDefault="00855D66" w:rsidP="00E2437F">
      <w:pPr>
        <w:pStyle w:val="Heading2"/>
      </w:pPr>
      <w:r>
        <w:t>Creating wireframes and mockups for clients with a wide range of projects</w:t>
      </w:r>
    </w:p>
    <w:p w14:paraId="2D39B649" w14:textId="77777777" w:rsidR="00220B39" w:rsidRDefault="00855D66" w:rsidP="00E2437F">
      <w:pPr>
        <w:pStyle w:val="Heading2"/>
      </w:pPr>
      <w:r>
        <w:t>Updating existing web sites and web applications based on UX requirements</w:t>
      </w:r>
    </w:p>
    <w:p w14:paraId="1A12CD3D" w14:textId="77777777" w:rsidR="00220B39" w:rsidRDefault="00855D66" w:rsidP="00E2437F">
      <w:pPr>
        <w:pStyle w:val="Heading2"/>
      </w:pPr>
      <w:r>
        <w:t>Working closely with production team to evaluate new and existing UX elements</w:t>
      </w:r>
    </w:p>
    <w:p w14:paraId="5E5851E8" w14:textId="77777777" w:rsidR="00220B39" w:rsidRDefault="00855D66" w:rsidP="00E2437F">
      <w:pPr>
        <w:pStyle w:val="Heading2"/>
      </w:pPr>
      <w:r>
        <w:t>Incorporating user feedback and best practices to improve user experiences</w:t>
      </w:r>
    </w:p>
    <w:p w14:paraId="7D4B2CAF" w14:textId="77777777" w:rsidR="00220B39" w:rsidRDefault="00855D66" w:rsidP="00E2437F">
      <w:pPr>
        <w:pStyle w:val="Heading2"/>
      </w:pPr>
      <w:r>
        <w:t>Participating in user research studies</w:t>
      </w:r>
    </w:p>
    <w:p w14:paraId="47FE3BFF" w14:textId="77777777" w:rsidR="00220B39" w:rsidRDefault="00855D66" w:rsidP="00E2437F">
      <w:pPr>
        <w:pStyle w:val="Heading2"/>
      </w:pPr>
      <w:r>
        <w:t>Presenting ideas, design rationale and user centered options to clients</w:t>
      </w:r>
    </w:p>
    <w:p w14:paraId="7F507A61" w14:textId="77777777" w:rsidR="00220B39" w:rsidRDefault="00855D66" w:rsidP="00E2437F">
      <w:pPr>
        <w:pStyle w:val="Heading2"/>
      </w:pPr>
      <w:r>
        <w:t>Working in a waterfall and agile environment depending on client needs</w:t>
      </w:r>
    </w:p>
    <w:p w14:paraId="4D73C5C9" w14:textId="77777777" w:rsidR="00220B39" w:rsidRDefault="00855D66" w:rsidP="00E2437F">
      <w:pPr>
        <w:pStyle w:val="Heading2"/>
      </w:pPr>
      <w:r>
        <w:t>Collaborating with a small team to come up with best solutions for Customer Experience</w:t>
      </w:r>
    </w:p>
    <w:p w14:paraId="6D77953F" w14:textId="77777777" w:rsidR="00220B39" w:rsidRDefault="00220B39">
      <w:pPr>
        <w:keepNext/>
        <w:tabs>
          <w:tab w:val="right" w:pos="10080"/>
        </w:tabs>
        <w:ind w:right="-360"/>
      </w:pPr>
    </w:p>
    <w:p w14:paraId="1FA57AF0" w14:textId="77777777" w:rsidR="00220B39" w:rsidRDefault="00855D66">
      <w:pPr>
        <w:keepNext/>
        <w:tabs>
          <w:tab w:val="right" w:pos="10080"/>
        </w:tabs>
        <w:ind w:right="-360"/>
      </w:pPr>
      <w:r>
        <w:rPr>
          <w:rFonts w:ascii="Arial" w:eastAsia="Arial" w:hAnsi="Arial" w:cs="Arial"/>
          <w:b/>
          <w:sz w:val="20"/>
          <w:szCs w:val="20"/>
        </w:rPr>
        <w:t>Conigliaro Industries / Nationwide Foam Recycling</w:t>
      </w:r>
      <w:r>
        <w:rPr>
          <w:rFonts w:ascii="Arial" w:eastAsia="Arial" w:hAnsi="Arial" w:cs="Arial"/>
          <w:b/>
          <w:sz w:val="20"/>
          <w:szCs w:val="20"/>
        </w:rPr>
        <w:tab/>
        <w:t>Framingham, MA</w:t>
      </w:r>
    </w:p>
    <w:p w14:paraId="2A6A1624" w14:textId="77777777" w:rsidR="00220B39" w:rsidRDefault="00855D66">
      <w:pPr>
        <w:keepNext/>
        <w:tabs>
          <w:tab w:val="right" w:pos="10080"/>
        </w:tabs>
        <w:ind w:right="-360"/>
      </w:pPr>
      <w:r>
        <w:rPr>
          <w:rFonts w:ascii="Arial" w:eastAsia="Arial" w:hAnsi="Arial" w:cs="Arial"/>
          <w:sz w:val="20"/>
          <w:szCs w:val="20"/>
        </w:rPr>
        <w:t>Director of Marketing (2 terms as Employee Of The Month)</w:t>
      </w:r>
      <w:r>
        <w:rPr>
          <w:rFonts w:ascii="Arial" w:eastAsia="Arial" w:hAnsi="Arial" w:cs="Arial"/>
          <w:sz w:val="20"/>
          <w:szCs w:val="20"/>
        </w:rPr>
        <w:tab/>
        <w:t>2008 to 2012</w:t>
      </w:r>
    </w:p>
    <w:p w14:paraId="42E02B76" w14:textId="77777777" w:rsidR="00220B39" w:rsidRDefault="00855D66" w:rsidP="00E2437F">
      <w:pPr>
        <w:pStyle w:val="Heading2"/>
      </w:pPr>
      <w:r>
        <w:t xml:space="preserve">Designing, producing and creating all marketing materials for Nationwide Foam, </w:t>
      </w:r>
      <w:r>
        <w:br/>
        <w:t>Conigliaro Industries and Insulation Depot</w:t>
      </w:r>
    </w:p>
    <w:p w14:paraId="2CF0132D" w14:textId="77777777" w:rsidR="00220B39" w:rsidRDefault="00855D66" w:rsidP="00E2437F">
      <w:pPr>
        <w:pStyle w:val="Heading2"/>
      </w:pPr>
      <w:r>
        <w:t>Creating all rebranding for companies including new logos and letterheads,</w:t>
      </w:r>
      <w:r>
        <w:br/>
        <w:t>maintaining a unified look throughout all print and graphic materials</w:t>
      </w:r>
    </w:p>
    <w:p w14:paraId="111C7FDD" w14:textId="77777777" w:rsidR="00220B39" w:rsidRDefault="00855D66" w:rsidP="00E2437F">
      <w:pPr>
        <w:pStyle w:val="Heading2"/>
      </w:pPr>
      <w:r>
        <w:t>Designing and producing Trade Show materials</w:t>
      </w:r>
    </w:p>
    <w:p w14:paraId="0D6204F3" w14:textId="77777777" w:rsidR="00220B39" w:rsidRDefault="00855D66" w:rsidP="00E2437F">
      <w:pPr>
        <w:pStyle w:val="Heading2"/>
      </w:pPr>
      <w:r>
        <w:t>Creating all graphic needs for web sites</w:t>
      </w:r>
    </w:p>
    <w:p w14:paraId="04649295" w14:textId="77777777" w:rsidR="00220B39" w:rsidRDefault="00855D66" w:rsidP="00E2437F">
      <w:pPr>
        <w:pStyle w:val="Heading2"/>
      </w:pPr>
      <w:r>
        <w:t>Preparing monthly reports and presentations</w:t>
      </w:r>
    </w:p>
    <w:p w14:paraId="2158095D" w14:textId="77777777" w:rsidR="00220B39" w:rsidRDefault="00855D66" w:rsidP="00E2437F">
      <w:pPr>
        <w:pStyle w:val="Heading2"/>
      </w:pPr>
      <w:r>
        <w:t>Programing excel sheets with VBA to help with inventory analysis</w:t>
      </w:r>
    </w:p>
    <w:p w14:paraId="496C0735" w14:textId="77777777" w:rsidR="00220B39" w:rsidRDefault="00855D66" w:rsidP="00E2437F">
      <w:pPr>
        <w:pStyle w:val="Heading2"/>
      </w:pPr>
      <w:r>
        <w:t>Troubleshooting existing spreadsheets and databases</w:t>
      </w:r>
    </w:p>
    <w:p w14:paraId="505D4E99" w14:textId="77777777" w:rsidR="00220B39" w:rsidRDefault="00855D66" w:rsidP="00E2437F">
      <w:pPr>
        <w:pStyle w:val="Heading2"/>
      </w:pPr>
      <w:r>
        <w:t>Supporting IT department with computer issues</w:t>
      </w:r>
    </w:p>
    <w:p w14:paraId="269D3553" w14:textId="77777777" w:rsidR="00220B39" w:rsidRDefault="00855D66" w:rsidP="00E2437F">
      <w:pPr>
        <w:pStyle w:val="Heading2"/>
      </w:pPr>
      <w:r>
        <w:t>Maintaining all supply orders</w:t>
      </w:r>
    </w:p>
    <w:p w14:paraId="781380A6" w14:textId="77777777" w:rsidR="00220B39" w:rsidRDefault="00855D66" w:rsidP="00E2437F">
      <w:pPr>
        <w:pStyle w:val="Heading2"/>
      </w:pPr>
      <w:r>
        <w:t>Researching project leads on the internet</w:t>
      </w:r>
    </w:p>
    <w:p w14:paraId="1F3B55CB" w14:textId="77777777" w:rsidR="00220B39" w:rsidRDefault="00855D66" w:rsidP="00E2437F">
      <w:pPr>
        <w:keepNext/>
        <w:tabs>
          <w:tab w:val="right" w:pos="10080"/>
        </w:tabs>
        <w:spacing w:before="120"/>
        <w:ind w:right="-360"/>
      </w:pPr>
      <w:r>
        <w:rPr>
          <w:rFonts w:ascii="Arial" w:eastAsia="Arial" w:hAnsi="Arial" w:cs="Arial"/>
          <w:sz w:val="20"/>
          <w:szCs w:val="20"/>
        </w:rPr>
        <w:t>Dispatching Manager</w:t>
      </w:r>
    </w:p>
    <w:p w14:paraId="42571F64" w14:textId="77777777" w:rsidR="00220B39" w:rsidRDefault="00855D66" w:rsidP="00E2437F">
      <w:pPr>
        <w:pStyle w:val="Heading2"/>
      </w:pPr>
      <w:r>
        <w:t>Scheduling all inbound and outbound loads</w:t>
      </w:r>
    </w:p>
    <w:p w14:paraId="235C2695" w14:textId="77777777" w:rsidR="00220B39" w:rsidRDefault="00855D66" w:rsidP="00E2437F">
      <w:pPr>
        <w:pStyle w:val="Heading2"/>
      </w:pPr>
      <w:r>
        <w:t>Processing all work orders</w:t>
      </w:r>
    </w:p>
    <w:p w14:paraId="2140E125" w14:textId="77777777" w:rsidR="00220B39" w:rsidRDefault="00855D66" w:rsidP="00E2437F">
      <w:pPr>
        <w:pStyle w:val="Heading2"/>
      </w:pPr>
      <w:r>
        <w:t>Processing all weight tickets for inbound and outbound loads</w:t>
      </w:r>
    </w:p>
    <w:p w14:paraId="510A1910" w14:textId="77777777" w:rsidR="00220B39" w:rsidRDefault="00855D66" w:rsidP="00E2437F">
      <w:pPr>
        <w:pStyle w:val="Heading2"/>
      </w:pPr>
      <w:r>
        <w:t>Recycling Specialist</w:t>
      </w:r>
    </w:p>
    <w:p w14:paraId="0B7065BD" w14:textId="77777777" w:rsidR="00220B39" w:rsidRDefault="00855D66" w:rsidP="00E2437F">
      <w:pPr>
        <w:pStyle w:val="Heading2"/>
      </w:pPr>
      <w:r>
        <w:t>Sorting reclaimable materials</w:t>
      </w:r>
    </w:p>
    <w:p w14:paraId="71FBBEDA" w14:textId="77777777" w:rsidR="00220B39" w:rsidRDefault="00855D66" w:rsidP="00E2437F">
      <w:pPr>
        <w:pStyle w:val="Heading2"/>
      </w:pPr>
      <w:r>
        <w:t>Operating fork-lift</w:t>
      </w:r>
    </w:p>
    <w:p w14:paraId="61D59E10" w14:textId="77777777" w:rsidR="00220B39" w:rsidRDefault="00220B39">
      <w:pPr>
        <w:tabs>
          <w:tab w:val="right" w:pos="7200"/>
        </w:tabs>
        <w:ind w:right="-360"/>
      </w:pPr>
    </w:p>
    <w:p w14:paraId="094ED644" w14:textId="77777777" w:rsidR="00220B39" w:rsidRDefault="00855D66">
      <w:pPr>
        <w:keepNext/>
        <w:tabs>
          <w:tab w:val="right" w:pos="10080"/>
        </w:tabs>
        <w:ind w:right="-360"/>
      </w:pPr>
      <w:r>
        <w:rPr>
          <w:rFonts w:ascii="Arial" w:eastAsia="Arial" w:hAnsi="Arial" w:cs="Arial"/>
          <w:b/>
          <w:sz w:val="20"/>
          <w:szCs w:val="20"/>
        </w:rPr>
        <w:t>Tri-County Public Schools</w:t>
      </w:r>
      <w:r>
        <w:rPr>
          <w:rFonts w:ascii="Arial" w:eastAsia="Arial" w:hAnsi="Arial" w:cs="Arial"/>
          <w:b/>
          <w:sz w:val="20"/>
          <w:szCs w:val="20"/>
        </w:rPr>
        <w:tab/>
        <w:t>Lewisburg, OH</w:t>
      </w:r>
    </w:p>
    <w:p w14:paraId="307EAEC5" w14:textId="77777777" w:rsidR="00220B39" w:rsidRDefault="00855D66" w:rsidP="00E2437F">
      <w:pPr>
        <w:pStyle w:val="Heading2"/>
      </w:pPr>
      <w:r>
        <w:t>Teacher</w:t>
      </w:r>
      <w:r>
        <w:tab/>
        <w:t>1990-1999</w:t>
      </w:r>
    </w:p>
    <w:p w14:paraId="07037AA9" w14:textId="77777777" w:rsidR="00220B39" w:rsidRDefault="00855D66" w:rsidP="00E2437F">
      <w:pPr>
        <w:pStyle w:val="Heading2"/>
      </w:pPr>
      <w:r>
        <w:t>Music teacher grades K-12</w:t>
      </w:r>
    </w:p>
    <w:p w14:paraId="2B8556A0" w14:textId="77777777" w:rsidR="00220B39" w:rsidRDefault="00855D66" w:rsidP="00E2437F">
      <w:pPr>
        <w:pStyle w:val="Heading2"/>
      </w:pPr>
      <w:r>
        <w:t>Music department chair</w:t>
      </w:r>
    </w:p>
    <w:p w14:paraId="3558F890" w14:textId="77777777" w:rsidR="00220B39" w:rsidRDefault="00855D66" w:rsidP="00E2437F">
      <w:pPr>
        <w:pStyle w:val="Heading2"/>
      </w:pPr>
      <w:r>
        <w:t>Assistant to technology coordinator, teaching teachers to use computers and technology in class room</w:t>
      </w:r>
    </w:p>
    <w:p w14:paraId="31448E3F" w14:textId="77777777" w:rsidR="00220B39" w:rsidRDefault="00220B39">
      <w:pPr>
        <w:tabs>
          <w:tab w:val="right" w:pos="7200"/>
        </w:tabs>
        <w:ind w:right="-360"/>
      </w:pPr>
    </w:p>
    <w:p w14:paraId="2E11C9E0" w14:textId="77777777" w:rsidR="00220B39" w:rsidRDefault="00855D66">
      <w:pPr>
        <w:tabs>
          <w:tab w:val="right" w:pos="7200"/>
        </w:tabs>
        <w:ind w:left="-360" w:right="-360"/>
      </w:pPr>
      <w:r>
        <w:rPr>
          <w:rFonts w:ascii="Arial Black" w:eastAsia="Arial Black" w:hAnsi="Arial Black" w:cs="Arial Black"/>
          <w:smallCaps/>
          <w:color w:val="4C0000"/>
          <w:sz w:val="20"/>
          <w:szCs w:val="20"/>
        </w:rPr>
        <w:t>SKILLS AND ABILITIES</w:t>
      </w:r>
    </w:p>
    <w:p w14:paraId="7B7A58AF" w14:textId="77777777" w:rsidR="00220B39" w:rsidRDefault="00220B39">
      <w:pPr>
        <w:tabs>
          <w:tab w:val="right" w:pos="7200"/>
        </w:tabs>
      </w:pPr>
    </w:p>
    <w:p w14:paraId="1FA92843" w14:textId="77777777" w:rsidR="00220B39" w:rsidRDefault="00855D66" w:rsidP="00E2437F">
      <w:pPr>
        <w:pStyle w:val="Heading2"/>
      </w:pPr>
      <w:r>
        <w:t>Adobe InDesign, Illustrator, Photoshop, Fireworks (CS6 and CC versions)</w:t>
      </w:r>
    </w:p>
    <w:p w14:paraId="377A6164" w14:textId="77777777" w:rsidR="00220B39" w:rsidRDefault="00855D66" w:rsidP="00E2437F">
      <w:pPr>
        <w:pStyle w:val="Heading2"/>
      </w:pPr>
      <w:r>
        <w:t>Balsamiq (wireframes)</w:t>
      </w:r>
    </w:p>
    <w:p w14:paraId="6CF70501" w14:textId="77777777" w:rsidR="00220B39" w:rsidRDefault="00855D66" w:rsidP="00E2437F">
      <w:pPr>
        <w:pStyle w:val="Heading2"/>
      </w:pPr>
      <w:r>
        <w:t>Microsoft Office Suite:  Word, Excel, PowerPoint</w:t>
      </w:r>
    </w:p>
    <w:p w14:paraId="5B87E2BC" w14:textId="77777777" w:rsidR="00220B39" w:rsidRDefault="00855D66" w:rsidP="00E2437F">
      <w:pPr>
        <w:pStyle w:val="Heading2"/>
      </w:pPr>
      <w:r>
        <w:t xml:space="preserve">HTML5, CSS, JavaScript, jQuery, VBA and Extensive programming for Excel </w:t>
      </w:r>
    </w:p>
    <w:p w14:paraId="5F16DCFC" w14:textId="3ED3EC1B" w:rsidR="00220B39" w:rsidRDefault="00855D66" w:rsidP="00E2437F">
      <w:pPr>
        <w:pStyle w:val="Heading2"/>
      </w:pPr>
      <w:r>
        <w:t>Typing 50 wpm</w:t>
      </w:r>
    </w:p>
    <w:p w14:paraId="0B28AAF5" w14:textId="77777777" w:rsidR="00C636F7" w:rsidRDefault="00C636F7">
      <w:pPr>
        <w:rPr>
          <w:rFonts w:ascii="Arial Black" w:eastAsia="Arial Black" w:hAnsi="Arial Black" w:cs="Arial Black"/>
          <w:smallCaps/>
          <w:color w:val="4C0000"/>
          <w:sz w:val="20"/>
          <w:szCs w:val="20"/>
        </w:rPr>
      </w:pPr>
      <w:r>
        <w:rPr>
          <w:rFonts w:ascii="Arial Black" w:eastAsia="Arial Black" w:hAnsi="Arial Black" w:cs="Arial Black"/>
          <w:smallCaps/>
          <w:color w:val="4C0000"/>
          <w:sz w:val="20"/>
          <w:szCs w:val="20"/>
        </w:rPr>
        <w:br w:type="page"/>
      </w:r>
    </w:p>
    <w:p w14:paraId="323332B3" w14:textId="77777777" w:rsidR="00220B39" w:rsidRDefault="00855D66">
      <w:pPr>
        <w:tabs>
          <w:tab w:val="right" w:pos="7200"/>
        </w:tabs>
        <w:ind w:left="-360" w:right="-360"/>
      </w:pPr>
      <w:r>
        <w:rPr>
          <w:rFonts w:ascii="Arial Black" w:eastAsia="Arial Black" w:hAnsi="Arial Black" w:cs="Arial Black"/>
          <w:smallCaps/>
          <w:color w:val="4C0000"/>
          <w:sz w:val="20"/>
          <w:szCs w:val="20"/>
        </w:rPr>
        <w:lastRenderedPageBreak/>
        <w:t xml:space="preserve">EDUCATION: </w:t>
      </w:r>
    </w:p>
    <w:p w14:paraId="712CD19E" w14:textId="77777777" w:rsidR="00220B39" w:rsidRDefault="00220B39">
      <w:pPr>
        <w:tabs>
          <w:tab w:val="right" w:pos="7200"/>
        </w:tabs>
        <w:ind w:right="-360"/>
      </w:pPr>
    </w:p>
    <w:p w14:paraId="5F729D5F" w14:textId="77777777" w:rsidR="00220B39" w:rsidRDefault="00855D66">
      <w:pPr>
        <w:keepNext/>
        <w:tabs>
          <w:tab w:val="right" w:pos="10080"/>
        </w:tabs>
        <w:ind w:right="-360"/>
      </w:pPr>
      <w:r>
        <w:rPr>
          <w:rFonts w:ascii="Arial" w:eastAsia="Arial" w:hAnsi="Arial" w:cs="Arial"/>
          <w:b/>
          <w:sz w:val="20"/>
          <w:szCs w:val="20"/>
        </w:rPr>
        <w:t>Kaplan University (4.0 GPA)</w:t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Charlestown, MA</w:t>
      </w:r>
    </w:p>
    <w:p w14:paraId="4B0C32D5" w14:textId="77777777" w:rsidR="00220B39" w:rsidRDefault="00855D66" w:rsidP="00E2437F">
      <w:pPr>
        <w:pStyle w:val="Heading2"/>
      </w:pPr>
      <w:r>
        <w:t>Diploma: Electricians Program</w:t>
      </w:r>
      <w:r>
        <w:tab/>
        <w:t>2006-2007</w:t>
      </w:r>
    </w:p>
    <w:p w14:paraId="2E06EFBE" w14:textId="77777777" w:rsidR="00220B39" w:rsidRDefault="00855D66" w:rsidP="00E2437F">
      <w:pPr>
        <w:pStyle w:val="Heading2"/>
      </w:pPr>
      <w:r>
        <w:t>Program includes a total of 900 clock hours: 540 hours of lecture and 360 hours of hands on projects.</w:t>
      </w:r>
    </w:p>
    <w:p w14:paraId="5B28281C" w14:textId="77777777" w:rsidR="00220B39" w:rsidRDefault="00855D66" w:rsidP="00E2437F">
      <w:pPr>
        <w:pStyle w:val="Heading2"/>
      </w:pPr>
      <w:r>
        <w:t>National Electric Code and MA Amendments</w:t>
      </w:r>
    </w:p>
    <w:p w14:paraId="2E979D14" w14:textId="77777777" w:rsidR="00220B39" w:rsidRDefault="00855D66" w:rsidP="00E2437F">
      <w:pPr>
        <w:pStyle w:val="Heading2"/>
      </w:pPr>
      <w:r>
        <w:t>Mechanical:  Hand &amp; power tools, commercial &amp; residential wiring, piping, manual and computer estimating</w:t>
      </w:r>
    </w:p>
    <w:p w14:paraId="0971D91E" w14:textId="77777777" w:rsidR="00220B39" w:rsidRDefault="00220B39">
      <w:pPr>
        <w:tabs>
          <w:tab w:val="right" w:pos="7200"/>
        </w:tabs>
        <w:ind w:right="-360"/>
      </w:pPr>
    </w:p>
    <w:p w14:paraId="6FA306FF" w14:textId="77777777" w:rsidR="00220B39" w:rsidRDefault="00855D66">
      <w:pPr>
        <w:keepNext/>
        <w:tabs>
          <w:tab w:val="right" w:pos="10080"/>
        </w:tabs>
        <w:ind w:right="-360"/>
      </w:pPr>
      <w:r>
        <w:rPr>
          <w:rFonts w:ascii="Arial" w:eastAsia="Arial" w:hAnsi="Arial" w:cs="Arial"/>
          <w:b/>
          <w:sz w:val="20"/>
          <w:szCs w:val="20"/>
        </w:rPr>
        <w:t>Urbana University (4.0 GPA)</w:t>
      </w:r>
      <w:r>
        <w:rPr>
          <w:rFonts w:ascii="Arial" w:eastAsia="Arial" w:hAnsi="Arial" w:cs="Arial"/>
          <w:b/>
          <w:sz w:val="20"/>
          <w:szCs w:val="20"/>
        </w:rPr>
        <w:tab/>
        <w:t>London, OH</w:t>
      </w:r>
    </w:p>
    <w:p w14:paraId="5C506031" w14:textId="77777777" w:rsidR="00220B39" w:rsidRDefault="00855D66" w:rsidP="00E2437F">
      <w:pPr>
        <w:pStyle w:val="Heading2"/>
      </w:pPr>
      <w:r>
        <w:t>Certificate: Business Administration (two-year full time)</w:t>
      </w:r>
      <w:r>
        <w:tab/>
        <w:t xml:space="preserve">2002-2004 </w:t>
      </w:r>
    </w:p>
    <w:p w14:paraId="128725E0" w14:textId="77777777" w:rsidR="00220B39" w:rsidRDefault="00855D66" w:rsidP="00E2437F">
      <w:pPr>
        <w:pStyle w:val="Heading2"/>
      </w:pPr>
      <w:r>
        <w:t>Program includes:</w:t>
      </w:r>
    </w:p>
    <w:p w14:paraId="65C4AF54" w14:textId="77777777" w:rsidR="00220B39" w:rsidRDefault="00855D66" w:rsidP="00E2437F">
      <w:pPr>
        <w:pStyle w:val="Heading2"/>
      </w:pPr>
      <w:r>
        <w:t>Accounting</w:t>
      </w:r>
    </w:p>
    <w:p w14:paraId="4587291E" w14:textId="77777777" w:rsidR="00220B39" w:rsidRDefault="00855D66" w:rsidP="00E2437F">
      <w:pPr>
        <w:pStyle w:val="Heading2"/>
      </w:pPr>
      <w:r>
        <w:t>Economics</w:t>
      </w:r>
    </w:p>
    <w:p w14:paraId="6D414A8C" w14:textId="77777777" w:rsidR="00220B39" w:rsidRDefault="00855D66" w:rsidP="00E2437F">
      <w:pPr>
        <w:pStyle w:val="Heading2"/>
      </w:pPr>
      <w:r>
        <w:t>Business Law</w:t>
      </w:r>
    </w:p>
    <w:p w14:paraId="7CD5D737" w14:textId="77777777" w:rsidR="00220B39" w:rsidRDefault="00855D66" w:rsidP="00E2437F">
      <w:pPr>
        <w:pStyle w:val="Heading2"/>
      </w:pPr>
      <w:r>
        <w:t>Statistics</w:t>
      </w:r>
    </w:p>
    <w:p w14:paraId="32AE4AA6" w14:textId="77777777" w:rsidR="00220B39" w:rsidRDefault="00855D66" w:rsidP="00E2437F">
      <w:pPr>
        <w:pStyle w:val="Heading2"/>
      </w:pPr>
      <w:r>
        <w:t>Business English</w:t>
      </w:r>
    </w:p>
    <w:p w14:paraId="63728AE9" w14:textId="77777777" w:rsidR="00220B39" w:rsidRDefault="00220B39">
      <w:pPr>
        <w:pStyle w:val="Heading1"/>
        <w:ind w:right="-360"/>
      </w:pPr>
    </w:p>
    <w:p w14:paraId="3C47E6DC" w14:textId="77777777" w:rsidR="00220B39" w:rsidRDefault="00855D66">
      <w:pPr>
        <w:keepNext/>
        <w:tabs>
          <w:tab w:val="right" w:pos="10080"/>
        </w:tabs>
        <w:ind w:right="-360"/>
      </w:pPr>
      <w:r>
        <w:rPr>
          <w:rFonts w:ascii="Arial" w:eastAsia="Arial" w:hAnsi="Arial" w:cs="Arial"/>
          <w:b/>
          <w:sz w:val="20"/>
          <w:szCs w:val="20"/>
        </w:rPr>
        <w:t>Wright State University (3.8 GPA)</w:t>
      </w:r>
      <w:r>
        <w:rPr>
          <w:rFonts w:ascii="Arial" w:eastAsia="Arial" w:hAnsi="Arial" w:cs="Arial"/>
          <w:b/>
          <w:sz w:val="20"/>
          <w:szCs w:val="20"/>
        </w:rPr>
        <w:tab/>
        <w:t>Dayton, OH</w:t>
      </w:r>
    </w:p>
    <w:p w14:paraId="2D705413" w14:textId="77777777" w:rsidR="00220B39" w:rsidRDefault="00855D66" w:rsidP="00E2437F">
      <w:pPr>
        <w:pStyle w:val="Heading2"/>
      </w:pPr>
      <w:r>
        <w:t>Bachelor’s Degree: Education</w:t>
      </w:r>
      <w:r>
        <w:tab/>
        <w:t xml:space="preserve">1983-1988 </w:t>
      </w:r>
    </w:p>
    <w:sectPr w:rsidR="00220B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08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42D5B" w14:textId="77777777" w:rsidR="009B5ABF" w:rsidRDefault="009B5ABF">
      <w:r>
        <w:separator/>
      </w:r>
    </w:p>
  </w:endnote>
  <w:endnote w:type="continuationSeparator" w:id="0">
    <w:p w14:paraId="0131F3CD" w14:textId="77777777" w:rsidR="009B5ABF" w:rsidRDefault="009B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3AF08" w14:textId="77777777" w:rsidR="009C5221" w:rsidRDefault="009C522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86D05" w14:textId="77777777" w:rsidR="009C5221" w:rsidRDefault="009C522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BFC16" w14:textId="77777777" w:rsidR="009C5221" w:rsidRDefault="009C522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CFE42" w14:textId="77777777" w:rsidR="009B5ABF" w:rsidRDefault="009B5ABF">
      <w:r>
        <w:separator/>
      </w:r>
    </w:p>
  </w:footnote>
  <w:footnote w:type="continuationSeparator" w:id="0">
    <w:p w14:paraId="0CC2008D" w14:textId="77777777" w:rsidR="009B5ABF" w:rsidRDefault="009B5A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D055A" w14:textId="77777777" w:rsidR="009C5221" w:rsidRDefault="009C522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C4A06" w14:textId="77777777" w:rsidR="00220B39" w:rsidRDefault="00C636F7">
    <w:pPr>
      <w:tabs>
        <w:tab w:val="right" w:pos="7200"/>
      </w:tabs>
      <w:spacing w:before="720"/>
      <w:ind w:left="-360" w:right="360"/>
    </w:pPr>
    <w:r>
      <w:rPr>
        <w:rFonts w:ascii="Arial Black" w:eastAsia="Arial Black" w:hAnsi="Arial Black" w:cs="Arial Black"/>
        <w:noProof/>
        <w:color w:val="4C0000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9CB187" wp14:editId="065351B4">
              <wp:simplePos x="0" y="0"/>
              <wp:positionH relativeFrom="column">
                <wp:posOffset>-226284</wp:posOffset>
              </wp:positionH>
              <wp:positionV relativeFrom="paragraph">
                <wp:posOffset>-55245</wp:posOffset>
              </wp:positionV>
              <wp:extent cx="1335908" cy="0"/>
              <wp:effectExtent l="0" t="25400" r="36195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35908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4B04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510D9FF" id="Straight_x0020_Connector_x0020_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8pt,-4.3pt" to="87.4pt,-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" strokecolor="#4b0400" strokeweight="4pt">
              <v:stroke joinstyle="miter"/>
            </v:line>
          </w:pict>
        </mc:Fallback>
      </mc:AlternateContent>
    </w:r>
    <w:r w:rsidR="00855D66">
      <w:rPr>
        <w:rFonts w:ascii="Arial Black" w:eastAsia="Arial Black" w:hAnsi="Arial Black" w:cs="Arial Black"/>
        <w:color w:val="4C0000"/>
        <w:sz w:val="28"/>
        <w:szCs w:val="28"/>
      </w:rPr>
      <w:t>Carl Peterson</w:t>
    </w:r>
    <w:r w:rsidR="00855D66">
      <w:rPr>
        <w:rFonts w:ascii="Arial Black" w:eastAsia="Arial Black" w:hAnsi="Arial Black" w:cs="Arial Black"/>
        <w:color w:val="4C0000"/>
        <w:sz w:val="20"/>
        <w:szCs w:val="20"/>
      </w:rPr>
      <w:tab/>
    </w:r>
    <w:r w:rsidR="00855D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hidden="0" allowOverlap="1" wp14:anchorId="457208B5" wp14:editId="42C4E8F0">
              <wp:simplePos x="0" y="0"/>
              <wp:positionH relativeFrom="margin">
                <wp:posOffset>-228599</wp:posOffset>
              </wp:positionH>
              <wp:positionV relativeFrom="paragraph">
                <wp:posOffset>-38099</wp:posOffset>
              </wp:positionV>
              <wp:extent cx="6629400" cy="127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28759" y="3780000"/>
                        <a:ext cx="6634479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C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052C6AB" id="Straight Arrow Connector 2" o:spid="_x0000_s1026" type="#_x0000_t32" style="position:absolute;margin-left:-18pt;margin-top:-3pt;width:522pt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" o:allowincell="f" strokecolor="#4c0000">
              <v:stroke joinstyle="miter"/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AFB12" w14:textId="77777777" w:rsidR="009C5221" w:rsidRDefault="009C522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6CC3F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1D5E5D"/>
    <w:multiLevelType w:val="multilevel"/>
    <w:tmpl w:val="C296793E"/>
    <w:lvl w:ilvl="0">
      <w:start w:val="1"/>
      <w:numFmt w:val="bullet"/>
      <w:lvlText w:val="●"/>
      <w:lvlJc w:val="left"/>
      <w:pPr>
        <w:ind w:left="1264" w:firstLine="832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3B6438F7"/>
    <w:multiLevelType w:val="multilevel"/>
    <w:tmpl w:val="34CCC8AC"/>
    <w:lvl w:ilvl="0">
      <w:start w:val="1"/>
      <w:numFmt w:val="bullet"/>
      <w:lvlText w:val="●"/>
      <w:lvlJc w:val="left"/>
      <w:pPr>
        <w:ind w:left="1264" w:firstLine="832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44F416F0"/>
    <w:multiLevelType w:val="multilevel"/>
    <w:tmpl w:val="738ADA9A"/>
    <w:lvl w:ilvl="0">
      <w:start w:val="1"/>
      <w:numFmt w:val="bullet"/>
      <w:lvlText w:val="●"/>
      <w:lvlJc w:val="left"/>
      <w:pPr>
        <w:ind w:left="1264" w:firstLine="832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4DDD5546"/>
    <w:multiLevelType w:val="multilevel"/>
    <w:tmpl w:val="2B7C9382"/>
    <w:lvl w:ilvl="0">
      <w:start w:val="1"/>
      <w:numFmt w:val="bullet"/>
      <w:lvlText w:val="●"/>
      <w:lvlJc w:val="left"/>
      <w:pPr>
        <w:ind w:left="1264" w:firstLine="832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>
    <w:nsid w:val="77957273"/>
    <w:multiLevelType w:val="multilevel"/>
    <w:tmpl w:val="76A038D8"/>
    <w:lvl w:ilvl="0">
      <w:start w:val="1"/>
      <w:numFmt w:val="bullet"/>
      <w:pStyle w:val="Heading2"/>
      <w:lvlText w:val="●"/>
      <w:lvlJc w:val="left"/>
      <w:pPr>
        <w:ind w:left="1264" w:firstLine="832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isplayBackgroundShape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39"/>
    <w:rsid w:val="000966B2"/>
    <w:rsid w:val="000B10FE"/>
    <w:rsid w:val="000E4FEE"/>
    <w:rsid w:val="001F1761"/>
    <w:rsid w:val="00220B39"/>
    <w:rsid w:val="003C5994"/>
    <w:rsid w:val="003D643B"/>
    <w:rsid w:val="00530E53"/>
    <w:rsid w:val="00601139"/>
    <w:rsid w:val="00621DAB"/>
    <w:rsid w:val="006726E6"/>
    <w:rsid w:val="00801434"/>
    <w:rsid w:val="00855D66"/>
    <w:rsid w:val="00916A7A"/>
    <w:rsid w:val="00951895"/>
    <w:rsid w:val="009823D0"/>
    <w:rsid w:val="00996176"/>
    <w:rsid w:val="009A52CC"/>
    <w:rsid w:val="009B5ABF"/>
    <w:rsid w:val="009C23DE"/>
    <w:rsid w:val="009C5221"/>
    <w:rsid w:val="00A44B18"/>
    <w:rsid w:val="00AA1A4A"/>
    <w:rsid w:val="00B67520"/>
    <w:rsid w:val="00C360EF"/>
    <w:rsid w:val="00C636F7"/>
    <w:rsid w:val="00CC6123"/>
    <w:rsid w:val="00D83ECB"/>
    <w:rsid w:val="00DA2FEE"/>
    <w:rsid w:val="00DC4D04"/>
    <w:rsid w:val="00E2437F"/>
    <w:rsid w:val="00E82A6E"/>
    <w:rsid w:val="00F21B05"/>
    <w:rsid w:val="00FC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31771"/>
  <w15:docId w15:val="{AB05877B-9ADE-4057-84DF-66FEE5AB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tabs>
        <w:tab w:val="right" w:pos="7200"/>
      </w:tabs>
      <w:outlineLvl w:val="0"/>
    </w:pPr>
    <w:rPr>
      <w:rFonts w:ascii="Arial" w:eastAsia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rsid w:val="00E2437F"/>
    <w:pPr>
      <w:numPr>
        <w:numId w:val="4"/>
      </w:numPr>
      <w:tabs>
        <w:tab w:val="left" w:pos="1170"/>
      </w:tabs>
      <w:ind w:left="1440" w:hanging="720"/>
      <w:contextualSpacing/>
      <w:outlineLvl w:val="1"/>
    </w:pPr>
    <w:rPr>
      <w:rFonts w:ascii="Arial" w:eastAsia="Arial" w:hAnsi="Arial" w:cs="Arial"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63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6F7"/>
  </w:style>
  <w:style w:type="paragraph" w:styleId="Footer">
    <w:name w:val="footer"/>
    <w:basedOn w:val="Normal"/>
    <w:link w:val="FooterChar"/>
    <w:uiPriority w:val="99"/>
    <w:unhideWhenUsed/>
    <w:rsid w:val="00C63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814</Words>
  <Characters>4642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Pope</dc:creator>
  <cp:lastModifiedBy>Microsoft Office User</cp:lastModifiedBy>
  <cp:revision>25</cp:revision>
  <dcterms:created xsi:type="dcterms:W3CDTF">2016-04-11T16:25:00Z</dcterms:created>
  <dcterms:modified xsi:type="dcterms:W3CDTF">2018-11-09T22:40:00Z</dcterms:modified>
</cp:coreProperties>
</file>